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2BF03" w14:textId="77777777" w:rsidR="002A6A8C" w:rsidRDefault="002A6A8C" w:rsidP="002A6A8C">
      <w:pPr>
        <w:rPr>
          <w:b/>
          <w:bCs/>
          <w:lang w:val="hy-AM"/>
        </w:rPr>
      </w:pPr>
      <w:r>
        <w:rPr>
          <w:b/>
          <w:bCs/>
          <w:lang w:val="hy-AM"/>
        </w:rPr>
        <w:t xml:space="preserve">Արտատպված է` Դերենիկ Դեմիրճյան, Երկերի ժողովածու, հատոր </w:t>
      </w:r>
      <w:r>
        <w:rPr>
          <w:b/>
          <w:bCs/>
        </w:rPr>
        <w:t>IV</w:t>
      </w:r>
      <w:r>
        <w:rPr>
          <w:b/>
          <w:bCs/>
          <w:lang w:val="hy-AM"/>
        </w:rPr>
        <w:t>, Ե., 1978:</w:t>
      </w:r>
    </w:p>
    <w:p w14:paraId="2826D612" w14:textId="77777777" w:rsidR="002A6A8C" w:rsidRDefault="002A6A8C" w:rsidP="002A6A8C">
      <w:pPr>
        <w:jc w:val="center"/>
        <w:rPr>
          <w:b/>
          <w:bCs/>
        </w:rPr>
      </w:pPr>
    </w:p>
    <w:p w14:paraId="74EF2D4E" w14:textId="77777777" w:rsidR="002A6A8C" w:rsidRDefault="002A6A8C" w:rsidP="002A6A8C">
      <w:pPr>
        <w:jc w:val="center"/>
      </w:pPr>
      <w:r>
        <w:rPr>
          <w:b/>
          <w:bCs/>
        </w:rPr>
        <w:t>ՄԻՏԻՆԳ ԱՐԱՔՍԻ ԱՓԻՆ</w:t>
      </w:r>
    </w:p>
    <w:p w14:paraId="16A9EF17" w14:textId="77777777" w:rsidR="002A6A8C" w:rsidRDefault="002A6A8C" w:rsidP="002A6A8C">
      <w:r>
        <w:t>Միտինգի նախագահ Ատոմը ճառել էր, պրծել: Այժմ խոսում էր տեղկոմի քարտուղար Միսակը, որ վերջացնելու վրա էր:</w:t>
      </w:r>
    </w:p>
    <w:p w14:paraId="1046129C" w14:textId="77777777" w:rsidR="002A6A8C" w:rsidRDefault="002A6A8C" w:rsidP="002A6A8C">
      <w:r>
        <w:t>Բացատրեց մայիսի մեկի նշանակությունը համաշխարհային պրոլետարիատի համար և ձեռը մեկնելով պատի տակի բահերի կույտին, շեշտեց, որ Հողժողկոմատը՝ ամեն ջանք գործ դնելով նոր գյուղի կառուցման ավարտման համար, ահա մայիս մեկի նվեր է ուղարկել այս հարյուր բահը՝ «բարձրացնելու մեր երկրի շինարարությունը»:</w:t>
      </w:r>
    </w:p>
    <w:p w14:paraId="6B44A88F" w14:textId="77777777" w:rsidR="002A6A8C" w:rsidRDefault="002A6A8C" w:rsidP="002A6A8C">
      <w:r>
        <w:t xml:space="preserve">Նրան միահամուռ ծափահարեց պատի շվաքում նստած միտինգավոր հասարակությունը՝ մի հարյուր հոգի հայ գաղթական: </w:t>
      </w:r>
    </w:p>
    <w:p w14:paraId="44037780" w14:textId="77777777" w:rsidR="002A6A8C" w:rsidRDefault="002A6A8C" w:rsidP="002A6A8C">
      <w:r>
        <w:t>Դրանք Իզմիրի, Ատաբազարի կողմերից գաղթած հողագործ, տնայնագործ գյուղացիներ էին՝ մրագույն, թավ հոնքերով և չածիլած կզակների վրա կախ լոշտակ հաստ բեխերով: Նրանք իրար կպած՝ շարվել էին դպրոցից դուրս բերած երկար նստարանների վրա:</w:t>
      </w:r>
    </w:p>
    <w:p w14:paraId="540C4596" w14:textId="77777777" w:rsidR="002A6A8C" w:rsidRDefault="002A6A8C" w:rsidP="002A6A8C">
      <w:r>
        <w:t>Միսակը քրտինքը սրբեց և նստելով պստլիկ սեղանի ետև, Ատոմի կողքին՝ կպավ նրան: Սկսվեց խորհրդակցություն հետևյալ ճառախոսի առթիվ:</w:t>
      </w:r>
    </w:p>
    <w:p w14:paraId="75D66E65" w14:textId="77777777" w:rsidR="002A6A8C" w:rsidRDefault="002A6A8C" w:rsidP="002A6A8C">
      <w:r>
        <w:t>Բայց հետևյալ ճառախոսը արդեն տրորվում էր ոտների վրա և գոտիկը ուղղում: Դա սահմանապահ ռուս կարմիրբանակային էր։</w:t>
      </w:r>
    </w:p>
    <w:p w14:paraId="3E560FE7" w14:textId="77777777" w:rsidR="002A6A8C" w:rsidRDefault="002A6A8C" w:rsidP="002A6A8C">
      <w:r>
        <w:t>Ատոմը հայտարարեց խոսողի անունը և ուժեղ ծափահարեց: Ծափահարեց և Միսակը, որին հետևեցին միտինգավորները:</w:t>
      </w:r>
    </w:p>
    <w:p w14:paraId="06ACEA76" w14:textId="77777777" w:rsidR="002A6A8C" w:rsidRDefault="002A6A8C" w:rsidP="002A6A8C">
      <w:r>
        <w:t>Բանակայինը՝ մի կենսուրախ հեծելազոր, փայտե սանդուղըճռռացնելով բարձրացավ անճաղ պատշգամբ, գդակը կոտրեց դեպի ծոծրակը, գլուխն ընդոստ թափով վերցրեց և խոպոպները ցանելով խիզախ ճակատին՝ սկսեց իր ճառը ռուսերեն լեզվով:</w:t>
      </w:r>
    </w:p>
    <w:p w14:paraId="32AB66AB" w14:textId="77777777" w:rsidR="002A6A8C" w:rsidRDefault="002A6A8C" w:rsidP="002A6A8C">
      <w:r>
        <w:t>— Ընկերնե՛ր, դուք հիմնադրում եք ձեր գյուղը մեր բոլորի սոցիալիստական հայրենիքում, աշխատավորների հայրենիքում:</w:t>
      </w:r>
    </w:p>
    <w:p w14:paraId="748E71A1" w14:textId="77777777" w:rsidR="002A6A8C" w:rsidRDefault="002A6A8C" w:rsidP="002A6A8C">
      <w:r>
        <w:t>Ու շարունակեց այսպես…</w:t>
      </w:r>
    </w:p>
    <w:p w14:paraId="17AA2095" w14:textId="77777777" w:rsidR="002A6A8C" w:rsidRDefault="002A6A8C" w:rsidP="002A6A8C">
      <w:r>
        <w:t>Նստածները ավելի քան լուրջ դեմք ընդունեցին և խաղաղ հավատավորի միամիտ աչքերով՝ նայեցին հռետորին:</w:t>
      </w:r>
    </w:p>
    <w:p w14:paraId="74B0A79A" w14:textId="77777777" w:rsidR="002A6A8C" w:rsidRDefault="002A6A8C" w:rsidP="002A6A8C">
      <w:r>
        <w:t>Դաշտի մեջ նորաշեն տնակներ, դեռ հում պատերով, այլև ավեր գյուղի խրճիթներ՝ կարկատաններով աշխուժացած, ապա և հին այգու հողե պարիսպի մոտ մի մեծ վրան՝ թևատարած հովանավորությունը գաղթական կյանքի վերջին կայանի վրա, սուս ու փուս շրջակայք—ահա տեսարանը:</w:t>
      </w:r>
    </w:p>
    <w:p w14:paraId="381AB6FB" w14:textId="77777777" w:rsidR="002A6A8C" w:rsidRDefault="002A6A8C" w:rsidP="002A6A8C">
      <w:r>
        <w:t>Կարմիրբանակայինը, որը ո՞վ գիտե ի՞նչի էր եկել այստեղ,— զոդմա՞ն համար, թե՞ (և ի՞նչ նշանակություն ունի) պատահաբար անցնելիս նորաբնակների միտինգը տեսել և խանդաղատվելով՝ սիրտն ուզել էր մի ջերմ խոսք ասել սրանց: Սկսեց բացատրել Մայիս մեկի նշանակությունը համաշխարհային պրոլետարիատի համար և նրա հետ կապեց բոլոր այլ նշանակությունները:</w:t>
      </w:r>
    </w:p>
    <w:p w14:paraId="73EA94B8" w14:textId="77777777" w:rsidR="002A6A8C" w:rsidRDefault="002A6A8C" w:rsidP="002A6A8C">
      <w:r>
        <w:t>Նրա թարմ, հափշտակված դեմքը, տղամարդու կեցվածքը, կտրիճ մարտիկի թեթև թաշախուստը մարդու աչքին մի դուրալի աշխույժ էին բերում:</w:t>
      </w:r>
    </w:p>
    <w:p w14:paraId="0958595F" w14:textId="77777777" w:rsidR="002A6A8C" w:rsidRDefault="002A6A8C" w:rsidP="002A6A8C">
      <w:r>
        <w:t>Նա շառագունել էր խնձորի պես և սլացիկ հասակը թեքելով առաջ՝ ծավալում էր իր ճառը:</w:t>
      </w:r>
    </w:p>
    <w:p w14:paraId="1D69552D" w14:textId="77777777" w:rsidR="002A6A8C" w:rsidRDefault="002A6A8C" w:rsidP="002A6A8C">
      <w:r>
        <w:lastRenderedPageBreak/>
        <w:t>Նա կոչ էր անում միտինգավոր բազմությանը— հարյուր հոգուն— զգուշանալ համաշխարհային բուրժուազիայի նենգ դիտումներից… տագնապ գցելով նրանց մեջ, որ պատրաստ լինեն կռվի, որովհետև «համաշխարհային իժերը» չեն քնած և հիմա փորում են «աշխատավորներիս տակի հողը»:</w:t>
      </w:r>
    </w:p>
    <w:p w14:paraId="6CF553A5" w14:textId="77777777" w:rsidR="002A6A8C" w:rsidRDefault="002A6A8C" w:rsidP="002A6A8C">
      <w:r>
        <w:t>Նա ոգևորված էր:</w:t>
      </w:r>
    </w:p>
    <w:p w14:paraId="1A96D8E7" w14:textId="77777777" w:rsidR="002A6A8C" w:rsidRDefault="002A6A8C" w:rsidP="002A6A8C">
      <w:r>
        <w:t>Բայց ճառն, ըստ երևույթին, լավ չէր ենթարկվում նրան: Երևում էր որ նրան ավելի սազում էր մրրիկի սլացքը իր կատաղի ձիու մեջքին՝ քաղաքացիական կռվի բովում, քան թե հռետորականարվեստի խարդախ ճարտարություններն ու քերականի սատանական խրթնագծերը:</w:t>
      </w:r>
    </w:p>
    <w:p w14:paraId="280BE86A" w14:textId="77777777" w:rsidR="002A6A8C" w:rsidRDefault="002A6A8C" w:rsidP="002A6A8C">
      <w:r>
        <w:t>— Այսպես, ընկերներ, մենք թույլ չենք տա, որ կապիտալը մեզ գցի իր լծի տակ. մենք նրա գիշատիչ ախորժակի դեմ կը ցցենք մեր պրոլետարական սվինը…</w:t>
      </w:r>
    </w:p>
    <w:p w14:paraId="6BE003D2" w14:textId="77777777" w:rsidR="002A6A8C" w:rsidRDefault="002A6A8C" w:rsidP="002A6A8C">
      <w:r>
        <w:t>Հետո անցավ ինդուստրացման:</w:t>
      </w:r>
    </w:p>
    <w:p w14:paraId="0BFF7CEA" w14:textId="77777777" w:rsidR="002A6A8C" w:rsidRDefault="002A6A8C" w:rsidP="002A6A8C">
      <w:r>
        <w:t xml:space="preserve">Բայց, ըստ երևույթին՝ այստեղ էլ մի փոքր սխալվել էր իր հաշիվների մեջ: Ոչ ոք ռուսերեն չէր հասկանում, ոչ ատաբազարցի, իզմիրցի այդ հողագործները և ոչ էլ նրանց նախագահ Ատոմը: Միսակը միայն, իբրև ղամարլվեցի, բնիկ՝ քիչ միչ հասկանում էր— այսինքն գիտեր, թե նա ինչ կլիներ ասելիս և գլխով հավանության նշաններ էր անում: </w:t>
      </w:r>
    </w:p>
    <w:p w14:paraId="6367C697" w14:textId="77777777" w:rsidR="002A6A8C" w:rsidRDefault="002A6A8C" w:rsidP="002A6A8C">
      <w:r>
        <w:t>Ուրեմն ի՞նչ կարելի էր հասկանալ գաղթականներին անծանոթ լեզվով:</w:t>
      </w:r>
    </w:p>
    <w:p w14:paraId="1F3A87CB" w14:textId="77777777" w:rsidR="002A6A8C" w:rsidRDefault="002A6A8C" w:rsidP="002A6A8C">
      <w:r>
        <w:t>Բայց ի՞նչ նշանակություն ուներ… Ահա կարմիրբանակայինի կրակված պատանեկան դեմքը, անկեղծ ոգևորությունը: Ահա բահերի կույտը, հիմնվող գյուղի տնակները, խաղաղության մեջ ծաղկող սալորենիները, նշենիները, դաշտերում դեղնակարմիր ծիլերը— երեկվա հերկը: Հողի բուրմունքը, աշխատանքի հետքերը,— բնազդական լեզուն, ներքին միջազգային լեզուն, որ փոխադարձ հասկանալի էր այդ այլազգի աշխատավորներին:</w:t>
      </w:r>
    </w:p>
    <w:p w14:paraId="237830AB" w14:textId="77777777" w:rsidR="002A6A8C" w:rsidRDefault="002A6A8C" w:rsidP="002A6A8C">
      <w:r>
        <w:t>— Ի՞նչ կըսե, փսփսաց մի գաղթական իր կողքին կպած մի ուրիշ խստադեմ ունկնդրի, որ աչքերը գամել էր հռետորի վրա:</w:t>
      </w:r>
    </w:p>
    <w:p w14:paraId="54EFD342" w14:textId="77777777" w:rsidR="002A6A8C" w:rsidRDefault="002A6A8C" w:rsidP="002A6A8C">
      <w:r>
        <w:t>— Մայիսի մեկն է— համարյա բարկացած մռմռաց խստադեմը,— թշնամիներուն բերանը պիտի պատռենք. գեղը պիտի շինենք, կըսե, աշխարհիս մեջ աշխատավորներս մեկ պիտի ըլլանք, կըսե։</w:t>
      </w:r>
    </w:p>
    <w:p w14:paraId="0F885B3A" w14:textId="77777777" w:rsidR="002A6A8C" w:rsidRDefault="002A6A8C" w:rsidP="002A6A8C">
      <w:r>
        <w:t>— Եա՞, աղեկ կըսե,— խրոխտաց առաջինը:</w:t>
      </w:r>
    </w:p>
    <w:p w14:paraId="7D208826" w14:textId="77777777" w:rsidR="002A6A8C" w:rsidRDefault="002A6A8C" w:rsidP="002A6A8C">
      <w:r>
        <w:t>Ունկնդիրներն անխոս լսում էին: Նրանց գրավել էր հռետորի շիտակ, անկեղծ ձայնը: Երևում էր որ նա՝ աշխատավոր դասակարգի զավակ՝ շատ պատմություններ գիտեր, եկել էր Արաքսի կրակոտ ափերից, պատմում էր և պատրաստ էր պատմելու «աշխարհիս բոլոր աշխատավորներին»: Նրան լսում էին այդ հողագործները, մի քիչ հեռու կանգնած կանայք և միտինգի շուրջըճանճերի պես լցված մանր ու խոշոր երեխաները: Անգամ կավագույն շունը, որ գլուխը դրել առջևի թաթերի վրա նիրհում էր, զարթնեց, երբ բանակայինը գոռաց.</w:t>
      </w:r>
    </w:p>
    <w:p w14:paraId="64140FF7" w14:textId="77777777" w:rsidR="002A6A8C" w:rsidRDefault="002A6A8C" w:rsidP="002A6A8C">
      <w:r>
        <w:t>— Մենք կասենք նրանց. «Ձեռներդ հեռու մեր սոցիալիստական հայրենիքից»:</w:t>
      </w:r>
    </w:p>
    <w:p w14:paraId="70B561CD" w14:textId="77777777" w:rsidR="002A6A8C" w:rsidRDefault="002A6A8C" w:rsidP="002A6A8C">
      <w:r>
        <w:t>Նա պոչը շարժեց և վեր նայելով միտինգի կողմը՝ խելացի աչքերը գցեց խոսողի վրա և սկսեց լեզուն կախ՝ հեթեթալ:</w:t>
      </w:r>
    </w:p>
    <w:p w14:paraId="7975E4F6" w14:textId="77777777" w:rsidR="002A6A8C" w:rsidRDefault="002A6A8C" w:rsidP="002A6A8C">
      <w:r>
        <w:t>— Մյուս անգամ մենք առիթ կունենանք խոսելու սոցիալիզմի կառուցման մասին: Իսկ այժմ հայտարարենք, որ մենք միասին կպաշտպանենք մեր սոցիալիստական հայրենիքը: Կեցցե՛ Մայիս մեկի տոնը, կեցցե՛ համաշխարհային պրոլետարիատը:</w:t>
      </w:r>
    </w:p>
    <w:p w14:paraId="3ADDBC5C" w14:textId="77777777" w:rsidR="002A6A8C" w:rsidRDefault="002A6A8C" w:rsidP="002A6A8C">
      <w:r>
        <w:t>Ամենից առաջ ճայթեց Միսակի ծափահարությունը, որին հետևեց միտինգավորների ծափահարությունը:</w:t>
      </w:r>
    </w:p>
    <w:p w14:paraId="678FED29" w14:textId="77777777" w:rsidR="002A6A8C" w:rsidRDefault="002A6A8C" w:rsidP="002A6A8C">
      <w:r>
        <w:lastRenderedPageBreak/>
        <w:t xml:space="preserve">Կարմիրբանակայինը լռեց և քրտնամխած, հևալով վազեց ներքև: Գաղթականները ժպտալով տեղ բացին նրան իրենց կողքին: </w:t>
      </w:r>
    </w:p>
    <w:p w14:paraId="178A32A3" w14:textId="77777777" w:rsidR="002A6A8C" w:rsidRDefault="002A6A8C" w:rsidP="002A6A8C">
      <w:r>
        <w:t>Նստեց: Երջանիկ էր նա— գոհ միանգամայն: Սրտանց ուզել էր խոսել:</w:t>
      </w:r>
    </w:p>
    <w:p w14:paraId="2BC54A8B" w14:textId="77777777" w:rsidR="002A6A8C" w:rsidRDefault="002A6A8C" w:rsidP="002A6A8C">
      <w:r>
        <w:t>Առաջ եկավ Միսակը և հազալով սկսեց թարգմանել ճառը՝ որ Մայիս մեկը բոլոր երկրների բանվորների և գյուղացիների տոնն է, որ զաղթականները պետք է կռվեն իրենց դասակարգի թշնամիների դեմ:</w:t>
      </w:r>
    </w:p>
    <w:p w14:paraId="4AC97A3B" w14:textId="77777777" w:rsidR="002A6A8C" w:rsidRDefault="002A6A8C" w:rsidP="002A6A8C">
      <w:r>
        <w:t>Հետո սկսեց մի քիչ էլ իրենից շարադրել, որ Հողժողկոմատը շուտով ուղարկելու է սերմացու, շինանյութ՝ սոցիալիստական հայրենիքի շինարարությունը բարձրացնելու համար:</w:t>
      </w:r>
    </w:p>
    <w:p w14:paraId="2E630B11" w14:textId="77777777" w:rsidR="002A6A8C" w:rsidRDefault="002A6A8C" w:rsidP="002A6A8C">
      <w:r>
        <w:t>Թարգմանությունը ևս փակվեց բուռն ծափահարություններով:</w:t>
      </w:r>
    </w:p>
    <w:p w14:paraId="28AC58A7" w14:textId="77777777" w:rsidR="002A6A8C" w:rsidRDefault="002A6A8C" w:rsidP="002A6A8C">
      <w:r>
        <w:t>Բոլորն ուրախացան: Ավելի ուրախ էր կարմիրբանակայինը: Նա քրտնաթոր դեմքը դարձրեց ետ, նայեց միտինգավորների աչքերին— հոգու աչքերին— ստուգեց տպավորությունը և զգաց, որ նրանք իրեն շատ լավ հասկացել են, և հարցրեց.</w:t>
      </w:r>
    </w:p>
    <w:p w14:paraId="76D1D176" w14:textId="77777777" w:rsidR="002A6A8C" w:rsidRDefault="002A6A8C" w:rsidP="002A6A8C">
      <w:r>
        <w:t>— Այդպես է, չէ՞:</w:t>
      </w:r>
    </w:p>
    <w:p w14:paraId="6A5D910E" w14:textId="77777777" w:rsidR="002A6A8C" w:rsidRDefault="002A6A8C" w:rsidP="002A6A8C">
      <w:r>
        <w:t>Նրանք գլխով արին, ժպտացին և բացականչեցին:</w:t>
      </w:r>
    </w:p>
    <w:p w14:paraId="2292A339" w14:textId="77777777" w:rsidR="002A6A8C" w:rsidRDefault="002A6A8C" w:rsidP="002A6A8C">
      <w:r>
        <w:t>Բանակայինը նստեց մինչև միտինգի վերջը:</w:t>
      </w:r>
    </w:p>
    <w:p w14:paraId="6E8C9314" w14:textId="77777777" w:rsidR="002A6A8C" w:rsidRDefault="002A6A8C" w:rsidP="002A6A8C">
      <w:r>
        <w:t>Միտինգը վերջացավ:</w:t>
      </w:r>
    </w:p>
    <w:p w14:paraId="21F34A26" w14:textId="77777777" w:rsidR="002A6A8C" w:rsidRDefault="002A6A8C" w:rsidP="002A6A8C">
      <w:r>
        <w:t>Գաղթականները խռնվեցին իրար: Մի մեծ խումբ էլ եկավպաշարեց կարմիրբանակայինին: Սա ժպտաց և նայեց նրանց: Նրանք էլ ժպտացին և նայեցին սրան:</w:t>
      </w:r>
    </w:p>
    <w:p w14:paraId="0D704C3B" w14:textId="77777777" w:rsidR="002A6A8C" w:rsidRDefault="002A6A8C" w:rsidP="002A6A8C">
      <w:r>
        <w:t>Չեն իմանում ի՞նչ ասեն:</w:t>
      </w:r>
    </w:p>
    <w:p w14:paraId="28291E4B" w14:textId="77777777" w:rsidR="002A6A8C" w:rsidRDefault="002A6A8C" w:rsidP="002A6A8C">
      <w:r>
        <w:t>Բայց մի քանիսներն էլ հանդիսավոր, լուրջ բեխերը մինչև վզները կախած, սաստիկ կենտրոնացած հայացքները հառեցին կարմիրբանակայինին:</w:t>
      </w:r>
    </w:p>
    <w:p w14:paraId="4C7BF930" w14:textId="77777777" w:rsidR="002A6A8C" w:rsidRDefault="002A6A8C" w:rsidP="002A6A8C">
      <w:r>
        <w:t>— Նո՞ւ, շտո՞, խարաշո՞ վամ (հե՞, ի՞նչ կա, լա՞վ եք), հարցրեց կարմիրբանակայինը, պայծառ աչքերը պտտեցնելով մեկի դեմքին, մյուսի զգեստին, չորրորդի ոտներին:</w:t>
      </w:r>
    </w:p>
    <w:p w14:paraId="4B138D63" w14:textId="77777777" w:rsidR="002A6A8C" w:rsidRDefault="002A6A8C" w:rsidP="002A6A8C">
      <w:r>
        <w:t>Ու նորից ժպտաց բաց-սիրտ, ատամների ցոլքը բերանում:</w:t>
      </w:r>
    </w:p>
    <w:p w14:paraId="4823FED5" w14:textId="77777777" w:rsidR="002A6A8C" w:rsidRDefault="002A6A8C" w:rsidP="002A6A8C">
      <w:r>
        <w:t>— Ամենքս ալ աշխատավոր ենք, ընկե՛ր,— բացատրեց հանգամանորեն մի թանձրաբեխ, մկանուտ գաղթական, որի դեմքին խորը կնիք էր դրած մի քառասուն տարվա անդուլ աշխատանք հողի ու արհեստի մեջ։— Հողագործ ենք, մասնագիտությամբ ծխախոտ կմշակենք:</w:t>
      </w:r>
    </w:p>
    <w:p w14:paraId="27F4127D" w14:textId="77777777" w:rsidR="002A6A8C" w:rsidRDefault="002A6A8C" w:rsidP="002A6A8C">
      <w:r>
        <w:t>— Եվ մետաքս, ավելցուր, տե՞ — նկատեցին ետևից:</w:t>
      </w:r>
    </w:p>
    <w:p w14:paraId="59760878" w14:textId="77777777" w:rsidR="002A6A8C" w:rsidRDefault="002A6A8C" w:rsidP="002A6A8C">
      <w:r>
        <w:t>— Եվ մետաքս,— ավելցրեց հասակավորը ճեմարանական լրջությամբ… թող որ բարձր մշակույթի ամեն ճյուղերեն սկսած՝ մինչև բանջարանոցի գործերը, ամենուն ալ մասնագետը կգտնվի մեջներս…</w:t>
      </w:r>
    </w:p>
    <w:p w14:paraId="202FD33D" w14:textId="77777777" w:rsidR="002A6A8C" w:rsidRDefault="002A6A8C" w:rsidP="002A6A8C">
      <w:r>
        <w:t>Կարմիրբանակայինը, որ ոչ մի բառ չհասկացավ՝ գլխով հավանության նշան արեց:</w:t>
      </w:r>
    </w:p>
    <w:p w14:paraId="65C7975C" w14:textId="77777777" w:rsidR="002A6A8C" w:rsidRDefault="002A6A8C" w:rsidP="002A6A8C">
      <w:r>
        <w:t>— Հանգամանորեն ըսելու ըլլանք նե՝ մեր մեջ ամեն տեսակ արհեստավոր ալ կա: Ես ինքս հյուսն եմ:</w:t>
      </w:r>
    </w:p>
    <w:p w14:paraId="35069A36" w14:textId="77777777" w:rsidR="002A6A8C" w:rsidRDefault="002A6A8C" w:rsidP="002A6A8C">
      <w:r>
        <w:t>— Ջանըմ, հյուսն ալ կա, փականագործ ալ կա, ամեն արհեստն ալ կա, իշտե,— վրա բերին մյուսները:</w:t>
      </w:r>
    </w:p>
    <w:p w14:paraId="5956D1C6" w14:textId="77777777" w:rsidR="002A6A8C" w:rsidRDefault="002A6A8C" w:rsidP="002A6A8C">
      <w:r>
        <w:t xml:space="preserve">— Մինակ թե դեռ անծանոթ ենք վայրին, քիչ մըն ալ անվարժ ենք տեղական բարքերուն: </w:t>
      </w:r>
    </w:p>
    <w:p w14:paraId="72BA6FB2" w14:textId="77777777" w:rsidR="002A6A8C" w:rsidRDefault="002A6A8C" w:rsidP="002A6A8C">
      <w:r>
        <w:t>— Կվարժվինք, հոգ չէ:</w:t>
      </w:r>
    </w:p>
    <w:p w14:paraId="755BE68A" w14:textId="77777777" w:rsidR="002A6A8C" w:rsidRDefault="002A6A8C" w:rsidP="002A6A8C">
      <w:r>
        <w:t xml:space="preserve">— Ատանկ է, եա՞: </w:t>
      </w:r>
    </w:p>
    <w:p w14:paraId="61A8251B" w14:textId="77777777" w:rsidR="002A6A8C" w:rsidRDefault="002A6A8C" w:rsidP="002A6A8C">
      <w:r>
        <w:lastRenderedPageBreak/>
        <w:t>— Հասկըցուցեք իրեն, որ ամենքս ալ սոցիալիստական գործին պիտի նվիրենք ինքզինքնիս:</w:t>
      </w:r>
    </w:p>
    <w:p w14:paraId="0AA46915" w14:textId="77777777" w:rsidR="002A6A8C" w:rsidRDefault="002A6A8C" w:rsidP="002A6A8C">
      <w:r>
        <w:t>— Ատանկ է, եա՞, ալ ինչո՞ւ համար եկանք հոս:</w:t>
      </w:r>
    </w:p>
    <w:p w14:paraId="60601029" w14:textId="77777777" w:rsidR="002A6A8C" w:rsidRDefault="002A6A8C" w:rsidP="002A6A8C">
      <w:r>
        <w:t>Կարմիրբանակայինը լսում էր այնպես լուրջ, կարծես հասկանում էր այս ամենը:</w:t>
      </w:r>
    </w:p>
    <w:p w14:paraId="6058E450" w14:textId="77777777" w:rsidR="002A6A8C" w:rsidRDefault="002A6A8C" w:rsidP="002A6A8C">
      <w:r>
        <w:t>Հետո մի շարժում արեց.</w:t>
      </w:r>
    </w:p>
    <w:p w14:paraId="4D3BAEB9" w14:textId="77777777" w:rsidR="002A6A8C" w:rsidRDefault="002A6A8C" w:rsidP="002A6A8C">
      <w:r>
        <w:t>— Ա սկո՞լկո ու վաս դուշ (քանի՞ հոգի եք),— հարցրեց:</w:t>
      </w:r>
    </w:p>
    <w:p w14:paraId="05AACB00" w14:textId="77777777" w:rsidR="002A6A8C" w:rsidRDefault="002A6A8C" w:rsidP="002A6A8C">
      <w:r>
        <w:t xml:space="preserve">— Ի՞նչ կըսե, Ատոմ — դիմեցին գաղթականները Ատոմին, որ մոտեցել էր սրանց, Միսակին ճամփու դնելուց հետո: </w:t>
      </w:r>
    </w:p>
    <w:p w14:paraId="043A5FAC" w14:textId="77777777" w:rsidR="002A6A8C" w:rsidRDefault="002A6A8C" w:rsidP="002A6A8C">
      <w:r>
        <w:t>Ատոմը չկոտրվեց:</w:t>
      </w:r>
    </w:p>
    <w:p w14:paraId="4E750474" w14:textId="77777777" w:rsidR="002A6A8C" w:rsidRDefault="002A6A8C" w:rsidP="002A6A8C">
      <w:r>
        <w:t>— Կհարցնե, թե գո՞հ եք ձեր վիճակեն:</w:t>
      </w:r>
    </w:p>
    <w:p w14:paraId="7A38AE1A" w14:textId="77777777" w:rsidR="002A6A8C" w:rsidRDefault="002A6A8C" w:rsidP="002A6A8C">
      <w:r>
        <w:t>— Գոհ ենք, գոհ, վրա բերին գաղթականները:</w:t>
      </w:r>
    </w:p>
    <w:p w14:paraId="6B7C2516" w14:textId="77777777" w:rsidR="002A6A8C" w:rsidRDefault="002A6A8C" w:rsidP="002A6A8C">
      <w:r>
        <w:t>Կարմիրբանակայինը կոտրած ժպիտով նայեց նրանց և ինքնիրան խոսեց.</w:t>
      </w:r>
    </w:p>
    <w:p w14:paraId="14A7B0C2" w14:textId="77777777" w:rsidR="002A6A8C" w:rsidRDefault="002A6A8C" w:rsidP="002A6A8C">
      <w:r>
        <w:t>— Ափսոս, չեմ հասկանում: «Գոհ», զնաչիդ սկո՞լկո («գոհ» կը նշանակե որքա՞ն)… նու, ինչ որ է…</w:t>
      </w:r>
    </w:p>
    <w:p w14:paraId="0034CE62" w14:textId="77777777" w:rsidR="002A6A8C" w:rsidRDefault="002A6A8C" w:rsidP="002A6A8C">
      <w:r>
        <w:t>— Գոհ չըլլանք նե՝ ի՞նչ պահանջելու իրավունք կրնանք ունենալ, խոսեց հասակավորը, պիտի աշխատինք, տե: Հիմակ ու հիմա ամեն բան դժվար կուգա մեզի, ետքը, մեկ տարիեն ամեն բան կը շտկվի:</w:t>
      </w:r>
    </w:p>
    <w:p w14:paraId="04DE3928" w14:textId="77777777" w:rsidR="002A6A8C" w:rsidRDefault="002A6A8C" w:rsidP="002A6A8C">
      <w:r>
        <w:t>— Ջանըմ, տուն ունինք, հող ունինք, սերմ ունինք, գործիք ունինք, ինչո՞ւ ալ չշտկվի: Իրեն ըսե, որ ամենքս ալ մեկ հոգի, մեկ սիրտ եղած ենք և երդում ըրած ենք մեր գյուղը շինելու և գործին առաջադիմության համար աշխատելու:</w:t>
      </w:r>
    </w:p>
    <w:p w14:paraId="5C4365CF" w14:textId="77777777" w:rsidR="002A6A8C" w:rsidRDefault="002A6A8C" w:rsidP="002A6A8C">
      <w:r>
        <w:t>Ատոմը կրկնեց նույնը հայերեն:</w:t>
      </w:r>
    </w:p>
    <w:p w14:paraId="20A599D8" w14:textId="77777777" w:rsidR="002A6A8C" w:rsidRDefault="002A6A8C" w:rsidP="002A6A8C">
      <w:r>
        <w:t>— Պանիմայու, պանիմայու (հասկանում եմ),— գոչեց կարմիրբանակայինը, այսինքն բառերը չեմ հասկանում, բայց միտքը գլխի եմ ընկնում: Ընկերնե՛ր, մենք պիտի աշխատենք. այստեղ կազմվում է մի աշխատավոր բանակ:</w:t>
      </w:r>
    </w:p>
    <w:p w14:paraId="0C0BA66C" w14:textId="77777777" w:rsidR="002A6A8C" w:rsidRDefault="002A6A8C" w:rsidP="002A6A8C">
      <w:r>
        <w:t>— Ի՞նչ կըսե:</w:t>
      </w:r>
    </w:p>
    <w:p w14:paraId="35FC447E" w14:textId="77777777" w:rsidR="002A6A8C" w:rsidRDefault="002A6A8C" w:rsidP="002A6A8C">
      <w:r>
        <w:t>— Կըսե՝ ձեր գործին ամեն մանրամասնության մեջ ճշմարիտ սրտով պիտի նվիրվիք:</w:t>
      </w:r>
    </w:p>
    <w:p w14:paraId="29DC65A6" w14:textId="77777777" w:rsidR="002A6A8C" w:rsidRDefault="002A6A8C" w:rsidP="002A6A8C">
      <w:r>
        <w:t>— Է, ինչե՞ն հասկցար, թե ատ կըսե,— կասկածով ժպտաց մի երիտասարդ, որ քթի տակին մի չարաճճի բան ուներ:</w:t>
      </w:r>
    </w:p>
    <w:p w14:paraId="07345CE9" w14:textId="77777777" w:rsidR="002A6A8C" w:rsidRDefault="002A6A8C" w:rsidP="002A6A8C">
      <w:r>
        <w:t>— Է, եա՞, ես անանկ հասկըցա,— գոչեց Ատոմը քիչ վիրավորված:</w:t>
      </w:r>
    </w:p>
    <w:p w14:paraId="7EDD14AF" w14:textId="77777777" w:rsidR="002A6A8C" w:rsidRDefault="002A6A8C" w:rsidP="002A6A8C">
      <w:r>
        <w:t>Այդ ժամանակ մի պատանի ներս խոթեց իր գանգրահեր, ածխագույն գլուխը ու շիտակ եկավ կանգնեց կարմիրբանակայինի առջև: Ապա ծոցից հանեց լրագրի մի կտրոն՝ Լենինի պատկերով:</w:t>
      </w:r>
    </w:p>
    <w:p w14:paraId="026F66B4" w14:textId="77777777" w:rsidR="002A6A8C" w:rsidRDefault="002A6A8C" w:rsidP="002A6A8C">
      <w:r>
        <w:t>— Ասիկա մեր առաջնորդն է,— ցույց տվեց մատով ու նայեց կարմիրբանակայինին:</w:t>
      </w:r>
    </w:p>
    <w:p w14:paraId="06C3B4E0" w14:textId="77777777" w:rsidR="002A6A8C" w:rsidRDefault="002A6A8C" w:rsidP="002A6A8C">
      <w:r>
        <w:t>Այս անխոս ժպիտը փոխվեց խոսուն ծիծաղի, որ հասկանալի բառի պես բացականչեց.</w:t>
      </w:r>
    </w:p>
    <w:p w14:paraId="1CFEB2AC" w14:textId="77777777" w:rsidR="002A6A8C" w:rsidRDefault="002A6A8C" w:rsidP="002A6A8C">
      <w:r>
        <w:t>— Այո Լենինն է, մեծ առաջնորդը,— ասաց նա,— այ հիմի՛ իրար հասկացանք կատարելապես:</w:t>
      </w:r>
    </w:p>
    <w:p w14:paraId="72192AEB" w14:textId="77777777" w:rsidR="002A6A8C" w:rsidRDefault="002A6A8C" w:rsidP="002A6A8C">
      <w:r>
        <w:t>— Լենի՜նը, Լենի՜նը, հիմա հասկցանք, ալ լմնցավ, ծիծաղեցին շրջապատողները և մտերմաբար նայեցին կարմիրբանակայինին:</w:t>
      </w:r>
    </w:p>
    <w:p w14:paraId="4A905E09" w14:textId="77777777" w:rsidR="002A6A8C" w:rsidRDefault="002A6A8C" w:rsidP="002A6A8C">
      <w:r>
        <w:t>Մայրենի լեզուն հնչել էր արդեն:</w:t>
      </w:r>
    </w:p>
    <w:p w14:paraId="1F746DA4" w14:textId="77777777" w:rsidR="002A6A8C" w:rsidRDefault="002A6A8C" w:rsidP="002A6A8C">
      <w:r>
        <w:lastRenderedPageBreak/>
        <w:t>— Վո՛տ էտո ի՛ պա ռուսկի, ի՛ պա արմեանսկի, ի պա վսեմո՛ւ (ա՜յ, սա և՛ ռուսերեն է, և՛ հայերեն է, և՛ ամեն լեզվով), ասաց կարմիրբանակայինը,— էտո ինտերնացիոնալ:</w:t>
      </w:r>
    </w:p>
    <w:p w14:paraId="509EF568" w14:textId="77777777" w:rsidR="002A6A8C" w:rsidRDefault="002A6A8C" w:rsidP="002A6A8C">
      <w:r>
        <w:t>— Ինտերնացիոնա՛լ, ինտերնացիոնա՛լ,— գոչեցին երիտասարդները և գրկեցին կարմիրբանակայինին:</w:t>
      </w:r>
    </w:p>
    <w:p w14:paraId="7D3985E6" w14:textId="77777777" w:rsidR="002A6A8C" w:rsidRDefault="002A6A8C" w:rsidP="002A6A8C">
      <w:r>
        <w:t>— Նո՛ւ, ընկերնե՛ր, ես գնացի, վերջացրեց զրույցը կարմիրբանակայինը և վճռական տոնով՝ երկաթե մատները խճճեց աշխատավոր գաղթականների կոշտ ձեռքերին,— մնա՜ք բարով:</w:t>
      </w:r>
    </w:p>
    <w:p w14:paraId="22D2B0B5" w14:textId="77777777" w:rsidR="002A6A8C" w:rsidRDefault="002A6A8C" w:rsidP="002A6A8C">
      <w:r>
        <w:t xml:space="preserve">— Գնա՛ս բարո՜վ, ընկեր,— ձայն տվին գաղթականները: </w:t>
      </w:r>
    </w:p>
    <w:p w14:paraId="07D1D5D1" w14:textId="77777777" w:rsidR="002A6A8C" w:rsidRDefault="002A6A8C" w:rsidP="002A6A8C">
      <w:r>
        <w:t xml:space="preserve">— Շուտ-շուտ եկո՛ւր մեզ մոտ: </w:t>
      </w:r>
    </w:p>
    <w:p w14:paraId="18046009" w14:textId="77777777" w:rsidR="002A6A8C" w:rsidRDefault="002A6A8C" w:rsidP="002A6A8C">
      <w:r>
        <w:t xml:space="preserve">— Ատո՛մ, ըսե՛ մեզի չմոռնա: </w:t>
      </w:r>
    </w:p>
    <w:p w14:paraId="7AE4FA14" w14:textId="77777777" w:rsidR="002A6A8C" w:rsidRDefault="002A6A8C" w:rsidP="002A6A8C">
      <w:r>
        <w:t>Ատոմն ասաց.</w:t>
      </w:r>
    </w:p>
    <w:p w14:paraId="3D5AD60A" w14:textId="77777777" w:rsidR="002A6A8C" w:rsidRDefault="002A6A8C" w:rsidP="002A6A8C">
      <w:r>
        <w:t>— Խարաշո՛, խարաշո՛… հասկացավ կարմիրբանակայինը նրանց կանչող ձեռքերի իմաստը: Կգա՛մ, կգա՛մ…</w:t>
      </w:r>
    </w:p>
    <w:p w14:paraId="60D21260" w14:textId="77777777" w:rsidR="002A6A8C" w:rsidRDefault="002A6A8C" w:rsidP="002A6A8C">
      <w:r>
        <w:t>Մի լուռ գաղթական, որ ամբողջ ժամանակ անշարժ գամված էր տեղում և ինչ-որ ներքին հուզմունքով ունկնդրում էր, առաջ ընկավ ու կանգնեց կարմիրբանակայինի դեմ: Հետո, մատը տրագիկ շարժումով ցցեց ու խուլ ձայնով ասաց.</w:t>
      </w:r>
    </w:p>
    <w:p w14:paraId="7617D76C" w14:textId="77777777" w:rsidR="002A6A8C" w:rsidRDefault="002A6A8C" w:rsidP="002A6A8C">
      <w:r>
        <w:t xml:space="preserve">— Վերջին ամեն բան աղեկ պիտի ըլլա: </w:t>
      </w:r>
    </w:p>
    <w:p w14:paraId="0BB02F51" w14:textId="77777777" w:rsidR="002A6A8C" w:rsidRDefault="002A6A8C" w:rsidP="002A6A8C">
      <w:r>
        <w:t>— Խարաշո, խարաշո,— հանգստացրեց կարմիրբանակայինը:</w:t>
      </w:r>
    </w:p>
    <w:p w14:paraId="0113EB41" w14:textId="77777777" w:rsidR="002A6A8C" w:rsidRDefault="002A6A8C" w:rsidP="002A6A8C">
      <w:r>
        <w:t>Կարմիրբանակայինը ձեռքը գլխարկին տարավ, զինվորական պատիվ տվեց գաղթականներին ու խթանները զնգզնգացնելով՝ մոտեցավ իր եռուն երիվարին, որ հողն էր փորում սմբակներով: Հետո ոտը դրեց ասպանդակին, զսպանակի պես թռավ նստեց: Մի րոպե ևս, և նա սուրաց խճուղու վրայով:</w:t>
      </w:r>
    </w:p>
    <w:p w14:paraId="7434D242" w14:textId="77777777" w:rsidR="002A6A8C" w:rsidRDefault="002A6A8C" w:rsidP="002A6A8C"/>
    <w:p w14:paraId="29733048" w14:textId="77777777" w:rsidR="002A6A8C" w:rsidRDefault="002A6A8C" w:rsidP="002A6A8C">
      <w:pPr>
        <w:jc w:val="center"/>
      </w:pPr>
      <w:r>
        <w:rPr>
          <w:b/>
          <w:bCs/>
        </w:rPr>
        <w:t>ՄԻՏԻՆԳ ԱՐԱՔՍԻ ԱՓԻՆ</w:t>
      </w:r>
    </w:p>
    <w:p w14:paraId="430FF460" w14:textId="77777777" w:rsidR="002A6A8C" w:rsidRDefault="002A6A8C" w:rsidP="002A6A8C">
      <w:pPr>
        <w:jc w:val="center"/>
      </w:pPr>
      <w:r>
        <w:rPr>
          <w:b/>
          <w:bCs/>
        </w:rPr>
        <w:t>(Էջ 134)</w:t>
      </w:r>
    </w:p>
    <w:p w14:paraId="561EE5E2" w14:textId="77777777" w:rsidR="002A6A8C" w:rsidRDefault="002A6A8C" w:rsidP="002A6A8C">
      <w:r>
        <w:t>Առաջին անգամ տպագրվել է ՀՕԿ (օրգան Հայաստանի օգնության կոմիտեի), Փարիզ, 1933, № 4, էջ 26—31: Ինքնագիրը չի պահպանվել: Տպագրվում է նույնից։</w:t>
      </w:r>
    </w:p>
    <w:p w14:paraId="3286E570" w14:textId="77777777" w:rsidR="0029620A" w:rsidRDefault="0029620A"/>
    <w:sectPr w:rsidR="0029620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lfaen">
    <w:panose1 w:val="010A0502050306030303"/>
    <w:charset w:val="00"/>
    <w:family w:val="roman"/>
    <w:pitch w:val="variable"/>
    <w:sig w:usb0="04000687" w:usb1="00000000"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6B4"/>
    <w:rsid w:val="00103824"/>
    <w:rsid w:val="001B76B4"/>
    <w:rsid w:val="0029620A"/>
    <w:rsid w:val="002A6A8C"/>
    <w:rsid w:val="0034669C"/>
    <w:rsid w:val="004441ED"/>
    <w:rsid w:val="007E46A3"/>
    <w:rsid w:val="00D3726D"/>
    <w:rsid w:val="00E0278C"/>
    <w:rsid w:val="00F227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E0532C-A3B2-4907-8D27-FD9F8D0D8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lfaen" w:eastAsiaTheme="minorHAnsi" w:hAnsi="Sylfae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2A6A8C"/>
    <w:pPr>
      <w:spacing w:line="259" w:lineRule="auto"/>
    </w:pPr>
    <w:rPr>
      <w:rFonts w:ascii="Arial" w:eastAsia="Arial" w:hAnsi="Arial" w:cs="Arial"/>
      <w:kern w:val="0"/>
      <w:sz w:val="20"/>
      <w:szCs w:val="20"/>
      <w:lang w:eastAsia="ru-RU"/>
      <w14:ligatures w14:val="none"/>
    </w:rPr>
  </w:style>
  <w:style w:type="paragraph" w:styleId="1">
    <w:name w:val="heading 1"/>
    <w:basedOn w:val="a"/>
    <w:next w:val="a"/>
    <w:link w:val="10"/>
    <w:uiPriority w:val="9"/>
    <w:qFormat/>
    <w:rsid w:val="001B76B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1B76B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1B76B4"/>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1B76B4"/>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5">
    <w:name w:val="heading 5"/>
    <w:basedOn w:val="a"/>
    <w:next w:val="a"/>
    <w:link w:val="50"/>
    <w:uiPriority w:val="9"/>
    <w:semiHidden/>
    <w:unhideWhenUsed/>
    <w:qFormat/>
    <w:rsid w:val="001B76B4"/>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6">
    <w:name w:val="heading 6"/>
    <w:basedOn w:val="a"/>
    <w:next w:val="a"/>
    <w:link w:val="60"/>
    <w:uiPriority w:val="9"/>
    <w:semiHidden/>
    <w:unhideWhenUsed/>
    <w:qFormat/>
    <w:rsid w:val="001B76B4"/>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7">
    <w:name w:val="heading 7"/>
    <w:basedOn w:val="a"/>
    <w:next w:val="a"/>
    <w:link w:val="70"/>
    <w:uiPriority w:val="9"/>
    <w:semiHidden/>
    <w:unhideWhenUsed/>
    <w:qFormat/>
    <w:rsid w:val="001B76B4"/>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8">
    <w:name w:val="heading 8"/>
    <w:basedOn w:val="a"/>
    <w:next w:val="a"/>
    <w:link w:val="80"/>
    <w:uiPriority w:val="9"/>
    <w:semiHidden/>
    <w:unhideWhenUsed/>
    <w:qFormat/>
    <w:rsid w:val="001B76B4"/>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9">
    <w:name w:val="heading 9"/>
    <w:basedOn w:val="a"/>
    <w:next w:val="a"/>
    <w:link w:val="90"/>
    <w:uiPriority w:val="9"/>
    <w:semiHidden/>
    <w:unhideWhenUsed/>
    <w:qFormat/>
    <w:rsid w:val="001B76B4"/>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B76B4"/>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1B76B4"/>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1B76B4"/>
    <w:rPr>
      <w:rFonts w:asciiTheme="minorHAnsi" w:eastAsiaTheme="majorEastAsia" w:hAnsiTheme="minorHAnsi" w:cstheme="majorBidi"/>
      <w:color w:val="0F4761" w:themeColor="accent1" w:themeShade="BF"/>
      <w:sz w:val="28"/>
      <w:szCs w:val="28"/>
    </w:rPr>
  </w:style>
  <w:style w:type="character" w:customStyle="1" w:styleId="40">
    <w:name w:val="Заголовок 4 Знак"/>
    <w:basedOn w:val="a0"/>
    <w:link w:val="4"/>
    <w:uiPriority w:val="9"/>
    <w:semiHidden/>
    <w:rsid w:val="001B76B4"/>
    <w:rPr>
      <w:rFonts w:asciiTheme="minorHAnsi" w:eastAsiaTheme="majorEastAsia" w:hAnsiTheme="minorHAnsi" w:cstheme="majorBidi"/>
      <w:i/>
      <w:iCs/>
      <w:color w:val="0F4761" w:themeColor="accent1" w:themeShade="BF"/>
    </w:rPr>
  </w:style>
  <w:style w:type="character" w:customStyle="1" w:styleId="50">
    <w:name w:val="Заголовок 5 Знак"/>
    <w:basedOn w:val="a0"/>
    <w:link w:val="5"/>
    <w:uiPriority w:val="9"/>
    <w:semiHidden/>
    <w:rsid w:val="001B76B4"/>
    <w:rPr>
      <w:rFonts w:asciiTheme="minorHAnsi" w:eastAsiaTheme="majorEastAsia" w:hAnsiTheme="minorHAnsi" w:cstheme="majorBidi"/>
      <w:color w:val="0F4761" w:themeColor="accent1" w:themeShade="BF"/>
    </w:rPr>
  </w:style>
  <w:style w:type="character" w:customStyle="1" w:styleId="60">
    <w:name w:val="Заголовок 6 Знак"/>
    <w:basedOn w:val="a0"/>
    <w:link w:val="6"/>
    <w:uiPriority w:val="9"/>
    <w:semiHidden/>
    <w:rsid w:val="001B76B4"/>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1B76B4"/>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1B76B4"/>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1B76B4"/>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1B76B4"/>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Заголовок Знак"/>
    <w:basedOn w:val="a0"/>
    <w:link w:val="a3"/>
    <w:uiPriority w:val="10"/>
    <w:rsid w:val="001B76B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B76B4"/>
    <w:pPr>
      <w:numPr>
        <w:ilvl w:val="1"/>
      </w:numPr>
      <w:spacing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одзаголовок Знак"/>
    <w:basedOn w:val="a0"/>
    <w:link w:val="a5"/>
    <w:uiPriority w:val="11"/>
    <w:rsid w:val="001B76B4"/>
    <w:rPr>
      <w:rFonts w:asciiTheme="minorHAnsi" w:eastAsiaTheme="majorEastAsia" w:hAnsiTheme="minorHAnsi" w:cstheme="majorBidi"/>
      <w:color w:val="595959" w:themeColor="text1" w:themeTint="A6"/>
      <w:spacing w:val="15"/>
      <w:sz w:val="28"/>
      <w:szCs w:val="28"/>
    </w:rPr>
  </w:style>
  <w:style w:type="paragraph" w:styleId="21">
    <w:name w:val="Quote"/>
    <w:basedOn w:val="a"/>
    <w:next w:val="a"/>
    <w:link w:val="22"/>
    <w:uiPriority w:val="29"/>
    <w:qFormat/>
    <w:rsid w:val="001B76B4"/>
    <w:pPr>
      <w:spacing w:before="160" w:line="278" w:lineRule="auto"/>
      <w:jc w:val="center"/>
    </w:pPr>
    <w:rPr>
      <w:rFonts w:ascii="Sylfaen" w:eastAsiaTheme="minorHAnsi" w:hAnsi="Sylfaen" w:cstheme="minorBidi"/>
      <w:i/>
      <w:iCs/>
      <w:color w:val="404040" w:themeColor="text1" w:themeTint="BF"/>
      <w:kern w:val="2"/>
      <w:sz w:val="24"/>
      <w:szCs w:val="24"/>
      <w:lang w:eastAsia="en-US"/>
      <w14:ligatures w14:val="standardContextual"/>
    </w:rPr>
  </w:style>
  <w:style w:type="character" w:customStyle="1" w:styleId="22">
    <w:name w:val="Цитата 2 Знак"/>
    <w:basedOn w:val="a0"/>
    <w:link w:val="21"/>
    <w:uiPriority w:val="29"/>
    <w:rsid w:val="001B76B4"/>
    <w:rPr>
      <w:i/>
      <w:iCs/>
      <w:color w:val="404040" w:themeColor="text1" w:themeTint="BF"/>
    </w:rPr>
  </w:style>
  <w:style w:type="paragraph" w:styleId="a7">
    <w:name w:val="List Paragraph"/>
    <w:basedOn w:val="a"/>
    <w:uiPriority w:val="34"/>
    <w:qFormat/>
    <w:rsid w:val="001B76B4"/>
    <w:pPr>
      <w:spacing w:line="278" w:lineRule="auto"/>
      <w:ind w:left="720"/>
      <w:contextualSpacing/>
    </w:pPr>
    <w:rPr>
      <w:rFonts w:ascii="Sylfaen" w:eastAsiaTheme="minorHAnsi" w:hAnsi="Sylfaen" w:cstheme="minorBidi"/>
      <w:kern w:val="2"/>
      <w:sz w:val="24"/>
      <w:szCs w:val="24"/>
      <w:lang w:eastAsia="en-US"/>
      <w14:ligatures w14:val="standardContextual"/>
    </w:rPr>
  </w:style>
  <w:style w:type="character" w:styleId="a8">
    <w:name w:val="Intense Emphasis"/>
    <w:basedOn w:val="a0"/>
    <w:uiPriority w:val="21"/>
    <w:qFormat/>
    <w:rsid w:val="001B76B4"/>
    <w:rPr>
      <w:i/>
      <w:iCs/>
      <w:color w:val="0F4761" w:themeColor="accent1" w:themeShade="BF"/>
    </w:rPr>
  </w:style>
  <w:style w:type="paragraph" w:styleId="a9">
    <w:name w:val="Intense Quote"/>
    <w:basedOn w:val="a"/>
    <w:next w:val="a"/>
    <w:link w:val="aa"/>
    <w:uiPriority w:val="30"/>
    <w:qFormat/>
    <w:rsid w:val="001B76B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Sylfaen" w:eastAsiaTheme="minorHAnsi" w:hAnsi="Sylfaen" w:cstheme="minorBidi"/>
      <w:i/>
      <w:iCs/>
      <w:color w:val="0F4761" w:themeColor="accent1" w:themeShade="BF"/>
      <w:kern w:val="2"/>
      <w:sz w:val="24"/>
      <w:szCs w:val="24"/>
      <w:lang w:eastAsia="en-US"/>
      <w14:ligatures w14:val="standardContextual"/>
    </w:rPr>
  </w:style>
  <w:style w:type="character" w:customStyle="1" w:styleId="aa">
    <w:name w:val="Выделенная цитата Знак"/>
    <w:basedOn w:val="a0"/>
    <w:link w:val="a9"/>
    <w:uiPriority w:val="30"/>
    <w:rsid w:val="001B76B4"/>
    <w:rPr>
      <w:i/>
      <w:iCs/>
      <w:color w:val="0F4761" w:themeColor="accent1" w:themeShade="BF"/>
    </w:rPr>
  </w:style>
  <w:style w:type="character" w:styleId="ab">
    <w:name w:val="Intense Reference"/>
    <w:basedOn w:val="a0"/>
    <w:uiPriority w:val="32"/>
    <w:qFormat/>
    <w:rsid w:val="001B76B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1545</Words>
  <Characters>8813</Characters>
  <Application>Microsoft Office Word</Application>
  <DocSecurity>0</DocSecurity>
  <Lines>73</Lines>
  <Paragraphs>20</Paragraphs>
  <ScaleCrop>false</ScaleCrop>
  <Company/>
  <LinksUpToDate>false</LinksUpToDate>
  <CharactersWithSpaces>10338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 Diving</dc:creator>
  <cp:keywords/>
  <dc:description/>
  <cp:lastModifiedBy>Arm Diving</cp:lastModifiedBy>
  <cp:revision>2</cp:revision>
  <dcterms:created xsi:type="dcterms:W3CDTF">2025-10-03T11:10:00Z</dcterms:created>
  <dcterms:modified xsi:type="dcterms:W3CDTF">2025-10-03T11:10:00Z</dcterms:modified>
</cp:coreProperties>
</file>